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Krótki przewodnik po wibroterapii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Wibroterapia, choć wciąż dla wielu uchodzi za absolutną nowość, ma korzenie sięgające głęboko w historię medycyny. Ta nietypowa metoda leczenia i rehabilitacji w ostatnich latach zdobywa coraz większą popularność, zarówno wśród specjalistów z różnych dziedzin, jak i osób poszukujących alternatywnych form wsparcia swojego zdrowia oraz samopoczucia. Skąd to rosnące zainteresowanie wibroterapią? W jaki sposób wibroterapia działa i jakie korzyści może przynieść dla naszego organizmu?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wibroterapia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Wibroterapia to metoda terapeutyczna wykorzystująca wibracje o różnych częstotliwościach do stymulowania ciała na wielu poziomach - od skóry, przez tkankę łączną, aż po głęboko osadzone mięśnie. </w:t>
      </w:r>
      <w:r>
        <w:rPr>
          <w:rFonts w:ascii="calibri" w:hAnsi="calibri" w:eastAsia="calibri" w:cs="calibri"/>
          <w:sz w:val="24"/>
          <w:szCs w:val="24"/>
        </w:rPr>
        <w:t xml:space="preserve">Wibracje te mogą być aplikowane lokalnie, na konkretną kończynę, lub ogólnie na całe ciało - a to wszystko za pomocą specjalistycznych urządzeń, mat oraz platform.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Mechanizm działania wibroterapii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Wibroterapia bazuje na fascynującej koncepcji wykorzystania energii wibracyjnej do stymulacji ciała na poziomie komórkowym. Ta metoda nie wykazuje zatem wyłącznie powierzchownego działania - </w:t>
      </w:r>
      <w:r>
        <w:rPr>
          <w:rFonts w:ascii="calibri" w:hAnsi="calibri" w:eastAsia="calibri" w:cs="calibri"/>
          <w:sz w:val="24"/>
          <w:szCs w:val="24"/>
          <w:b/>
        </w:rPr>
        <w:t xml:space="preserve">dotyka esencji ludzkich tkanek, inicjując szereg pozytywnych reakcji w całym organizmie.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wibracje docierają do komórek w naszym ciele, wprawiają je w delikatne drżenie. Powoduje to ich pobudzenie, tym samym zwiększając przepływ krwi. Nie tylko usprawnia to transport tlenu i składników odżywczych do tkanek, ale również wspomaga proces usuwania produktów przemiany materii z organizmu. Stymulacja układu limfatycznego, będąca kolejnym efektem wibroterapii, z kolei oczyszcza ciało z toksyn, co przyczynia się do poprawy ogólnego stanu zdrowia oraz dobrego samopoczucia.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Czy wibroterapia pomaga na problemy z krążeniem?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wibroterapii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wibroterapii sięgają dawnych cywilizacji, które instynktownie rozumiały wpływ wibracji na ciało ludzkie, choć nie dysponowały one dzisiejszą wiedzą i technologią. Obecnie, w erze postępu naukowego wiemy, że masaż wibracyjny przynosi liczne korzyści dla zdrowia fizycznego oraz psychicznego pacjenta. Wśród nich najczęściej wymienia się: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Poprawę krążenia krwi </w:t>
      </w:r>
      <w:r>
        <w:rPr>
          <w:rFonts w:ascii="calibri" w:hAnsi="calibri" w:eastAsia="calibri" w:cs="calibri"/>
          <w:sz w:val="24"/>
          <w:szCs w:val="24"/>
        </w:rPr>
        <w:t xml:space="preserve">- wibracje stymulują naczynia krwionośne, rozszerzając je i tym samym ułatwiając przepływ krwi w naszym ciele. Lepsze krążenie z kolei oznacza, że komórki są lepiej zaopatrzone w tlen oraz składniki odżywcze, co może przyspieszać procesy gojenia i regeneracji.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Łagodzenie bólu i redukcję napięć </w:t>
      </w:r>
      <w:r>
        <w:rPr>
          <w:rFonts w:ascii="calibri" w:hAnsi="calibri" w:eastAsia="calibri" w:cs="calibri"/>
          <w:sz w:val="24"/>
          <w:szCs w:val="24"/>
        </w:rPr>
        <w:t xml:space="preserve">- odpowiednio wykonywany masaż wibracyjny jest w stanie blokować przewodnictwo sygnałów bólowych w naszym układzie nerwowym. Dodatkowo, relaksacja mięśni, jaka występuje podczas sesji wibroterapii, pomaga w ukojeniu nieprzyjemnych dolegliwości i pozbyciu się uciążliwego uczucia napięcia.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Stymulację mięśni i tkanki łącznej </w:t>
      </w:r>
      <w:r>
        <w:rPr>
          <w:rFonts w:ascii="calibri" w:hAnsi="calibri" w:eastAsia="calibri" w:cs="calibri"/>
          <w:sz w:val="24"/>
          <w:szCs w:val="24"/>
        </w:rPr>
        <w:t xml:space="preserve">- bodźce wibracyjne prowadzą do aktywacji mięśni i zmuszają je do pracy. To z kolei prowadzi do ich wzmocnienia, a także poprawy elastyczności i sprężystości tkanki łącznej.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Poprawę zdrowia psychicznego </w:t>
      </w:r>
      <w:r>
        <w:rPr>
          <w:rFonts w:ascii="calibri" w:hAnsi="calibri" w:eastAsia="calibri" w:cs="calibri"/>
          <w:sz w:val="24"/>
          <w:szCs w:val="24"/>
        </w:rPr>
        <w:t xml:space="preserve">- wibracje nie wpływają jedynie na ciało, ale również na umysł człowieka. Mogą one przyczynić się do wydzielania endorfin, czyli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hormonów szczęścia</w:t>
      </w:r>
      <w:r>
        <w:rPr>
          <w:rFonts w:ascii="calibri" w:hAnsi="calibri" w:eastAsia="calibri" w:cs="calibri"/>
          <w:sz w:val="24"/>
          <w:szCs w:val="24"/>
        </w:rPr>
        <w:t xml:space="preserve">, które mają zdolność do poprawy nastroju, a także łagodzenia objawów stresu i lęku. Ponadto, podczas sesji wibroterapii wiele osób doświadcza stanu głębokiego odprężenia, co pomaga w redukcji napięć emocjonalnych.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w rehabilitacji </w:t>
      </w:r>
      <w:r>
        <w:rPr>
          <w:rFonts w:ascii="calibri" w:hAnsi="calibri" w:eastAsia="calibri" w:cs="calibri"/>
          <w:sz w:val="24"/>
          <w:szCs w:val="24"/>
        </w:rPr>
        <w:t xml:space="preserve">- wibroterapia jest cennym zabiegiem uzupełniającym konwencjonalne plany rehabilitacji, szczególnie po urazach ortopedycznych czy neurologicznych. Pomaga ona przywrócić utracone funkcje mięśniowe, poprawia zakres ruchu w stawach oraz wspiera pacjenta w odzyskaniu pełnej sprawności.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korzystać z wibroterapii?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wątpliwości, że leczenie bazujące na generowaniu precyzyjnych oraz złożonych wibracji, otwiera drzwi do szerokiego spektrum zastosowań w różnych dziedzinach medycyny. </w:t>
      </w:r>
      <w:r>
        <w:rPr>
          <w:rFonts w:ascii="calibri" w:hAnsi="calibri" w:eastAsia="calibri" w:cs="calibri"/>
          <w:sz w:val="24"/>
          <w:szCs w:val="24"/>
          <w:b/>
        </w:rPr>
        <w:t xml:space="preserve">Z dobroczynnych efektów wibroterapii może korzystać praktycznie każdy: od pacjentów doświadczających bólu w kończynach, poprzez sportowców, aż po osoby zmagające się z różnego rodzaju zaburzeniami o podłożu psychicznym.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nie powinien korzystać z wibroterapii?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Wibroterapia, choć bezpieczna dla wielu ludzi, ma pewne przeciwwskazania do stosowania. Między innymi obejmują one osoby: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ciąży, połogu;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chorujące na epilepsję;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cierpiące na nowotwór;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posiadające rozruszniki, stymulatory serca;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niedawno przebytym zawale, udarze mózgu;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których ciele znajdują się ostre stany zapalne i otwarte rany;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 złamaniem kości lub zerwanymi więzadłami i mięśniami (do czasu pełnej regeneracji).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udać się na sesję wibroterapii? | Kujawsko-pomorskie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województwie kujawsko-pomorskim i zastanawiasz się, gdzie możesz skorzystać z dobrodziejstw wibroterapii, mamy dla Ciebie znakomitą propozycję. Na jednej z grudziądzkich ulic, znajdziesz oazę zdrowia i relaksu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gabinet hiperbaryczny Sezon Tlenu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Tlenu to miejsce, gdzie profesjonalizm łączy się z pasją do pomagania. Zlokalizowany w jednej z centralnych części Grudziądza - przy ul. Gen. Józefa Hallera 5 - gabinet, poza sesjami wibroterapii oferuje całą paletę innych zabiegów wspierających ludzkie zdrowie i samopoczucie. Tutaj możesz liczyć nie tylko na miłą atmosferę, lecz także na wykwalifikowany personel, który dopasuje wybrany zabieg do Twoich indywidualnych potrzeb, tym samym gwarantując z niego maksymalne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Zainwestuj w swoje zdrowie, odwiedź Sezon Tlenu i doświadcz na własnej skórze, jak wibroterapia może wpłynąć na Twoje samopoczucie.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Zarezerwuj termin już dziś!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wibroterapia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czy-wibroterapia-pomaga-na-problemy-z-krazeniem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ezontlenu.pl/" TargetMode="External"/><Relationship Id="rId12" Type="http://schemas.openxmlformats.org/officeDocument/2006/relationships/hyperlink" Target="https://sezontlenu.pl/umow-ter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2026-07-10T13:59:08+02:00</dcterms:created>
  <dcterms:modified xsi:type="dcterms:W3CDTF">2026-07-10T13:59:08+02:00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